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1" w:rsidRPr="00711136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71113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Заявка на отримання судової повістки в електронному вигляді за допомогою sms-повідомлення</w:t>
      </w:r>
    </w:p>
    <w:p w:rsidR="004C28A1" w:rsidRPr="00822BED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</w:pPr>
      <w:r w:rsidRPr="00822BED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Зразок</w:t>
      </w:r>
    </w:p>
    <w:p w:rsidR="004C28A1" w:rsidRPr="00711136" w:rsidRDefault="004C28A1" w:rsidP="004C28A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136">
        <w:rPr>
          <w:rFonts w:ascii="Times New Roman" w:hAnsi="Times New Roman" w:cs="Times New Roman"/>
          <w:sz w:val="24"/>
          <w:szCs w:val="24"/>
        </w:rPr>
        <w:t>Новогродівський</w:t>
      </w:r>
      <w:proofErr w:type="spellEnd"/>
      <w:r w:rsidRPr="00711136">
        <w:rPr>
          <w:rFonts w:ascii="Times New Roman" w:hAnsi="Times New Roman" w:cs="Times New Roman"/>
          <w:sz w:val="24"/>
          <w:szCs w:val="24"/>
        </w:rPr>
        <w:t xml:space="preserve"> міський суд</w:t>
      </w:r>
    </w:p>
    <w:p w:rsidR="004C28A1" w:rsidRPr="00711136" w:rsidRDefault="004C28A1" w:rsidP="004C28A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711136">
        <w:rPr>
          <w:rFonts w:ascii="Times New Roman" w:hAnsi="Times New Roman" w:cs="Times New Roman"/>
          <w:sz w:val="24"/>
          <w:szCs w:val="24"/>
        </w:rPr>
        <w:t>Донецької області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1113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11136">
        <w:rPr>
          <w:rStyle w:val="Bodytext1"/>
          <w:rFonts w:ascii="Times New Roman" w:hAnsi="Times New Roman"/>
          <w:bCs/>
          <w:color w:val="000000"/>
          <w:sz w:val="28"/>
          <w:szCs w:val="28"/>
        </w:rPr>
        <w:t>_______________________________</w:t>
      </w:r>
    </w:p>
    <w:p w:rsidR="004C28A1" w:rsidRPr="00711136" w:rsidRDefault="004C28A1" w:rsidP="004C28A1">
      <w:pPr>
        <w:ind w:left="4536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11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136">
        <w:rPr>
          <w:rFonts w:ascii="Times New Roman" w:eastAsia="Calibri" w:hAnsi="Times New Roman" w:cs="Times New Roman"/>
          <w:sz w:val="16"/>
          <w:szCs w:val="16"/>
        </w:rPr>
        <w:t>(ПІБ або найменування особи, її уповноваженого представника)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>справа №______________________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1113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(за наявності відомостей)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>за позовом (заявою, скаргою, поданням)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11136">
        <w:rPr>
          <w:rStyle w:val="Bodytext1"/>
          <w:rFonts w:ascii="Times New Roman" w:hAnsi="Times New Roman"/>
          <w:bCs/>
          <w:color w:val="000000"/>
          <w:sz w:val="28"/>
          <w:szCs w:val="28"/>
        </w:rPr>
        <w:t>__________________________________</w:t>
      </w:r>
    </w:p>
    <w:p w:rsidR="004C28A1" w:rsidRPr="00711136" w:rsidRDefault="004C28A1" w:rsidP="004C28A1">
      <w:pPr>
        <w:spacing w:after="0"/>
        <w:ind w:left="4536" w:firstLine="708"/>
        <w:rPr>
          <w:rFonts w:ascii="Times New Roman" w:eastAsia="Calibri" w:hAnsi="Times New Roman" w:cs="Times New Roman"/>
          <w:sz w:val="16"/>
          <w:szCs w:val="16"/>
        </w:rPr>
      </w:pPr>
      <w:r w:rsidRPr="00711136">
        <w:rPr>
          <w:rFonts w:ascii="Times New Roman" w:eastAsia="Calibri" w:hAnsi="Times New Roman" w:cs="Times New Roman"/>
          <w:sz w:val="16"/>
          <w:szCs w:val="16"/>
        </w:rPr>
        <w:t xml:space="preserve">                            (ПІБ або найменування особи)</w:t>
      </w:r>
    </w:p>
    <w:p w:rsidR="004C28A1" w:rsidRPr="00711136" w:rsidRDefault="004C28A1" w:rsidP="004C28A1">
      <w:pPr>
        <w:spacing w:after="0"/>
        <w:ind w:left="4536"/>
        <w:rPr>
          <w:rStyle w:val="Bodytext1"/>
          <w:rFonts w:ascii="Times New Roman" w:hAnsi="Times New Roman"/>
          <w:bCs/>
          <w:color w:val="000000"/>
          <w:sz w:val="28"/>
          <w:szCs w:val="28"/>
          <w:u w:val="single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>до</w:t>
      </w:r>
      <w:r w:rsidRPr="007111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71113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(ПІБ або найменування особи)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 xml:space="preserve">про      _______________________________                  </w:t>
      </w: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:rsidR="004C28A1" w:rsidRPr="00711136" w:rsidRDefault="004C28A1" w:rsidP="004C28A1">
      <w:pPr>
        <w:spacing w:after="0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>від «_____»________________</w:t>
      </w:r>
      <w:r>
        <w:rPr>
          <w:rFonts w:ascii="Times New Roman" w:eastAsia="Calibri" w:hAnsi="Times New Roman" w:cs="Times New Roman"/>
          <w:sz w:val="24"/>
          <w:szCs w:val="24"/>
        </w:rPr>
        <w:t>20_________</w:t>
      </w:r>
    </w:p>
    <w:p w:rsidR="004C28A1" w:rsidRPr="00557856" w:rsidRDefault="004C28A1" w:rsidP="004C2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C28A1" w:rsidRPr="00557856" w:rsidRDefault="004C28A1" w:rsidP="004C2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</w:t>
      </w: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аявка</w:t>
      </w:r>
      <w:r w:rsidRPr="0055785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</w:r>
      <w:r w:rsidRPr="007300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отримання судових повісток, повідомлень в електронному вигляді за допомогою SMS-повідомлення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4C28A1" w:rsidRPr="0055785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Прошу надсилати судові повістки, повідомлення в електронному вигляді за допомогою SMS-повідомлення на мій мобільний номер телефону (+380___)__________________</w:t>
      </w:r>
    </w:p>
    <w:p w:rsidR="004C28A1" w:rsidRPr="0055785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перегляду судового рішення (ухвали, постанови тощо) у справі судом апеляційної чи касаційної інстанцій прошу надсилати з даного провадження судові повістки, повідомлення в електронному вигляді за допомогою SMS-повідомлення вищевказаними судами на зазначений номер телефону.</w:t>
      </w:r>
    </w:p>
    <w:p w:rsidR="004C28A1" w:rsidRPr="0055785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зміну номеру мобільного телефону та обставин, які перешкоджатимуть отриманню SMS-повідомлень, зобов’язуюсь повідомити суд.</w:t>
      </w:r>
    </w:p>
    <w:p w:rsidR="004C28A1" w:rsidRPr="0055785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Необхідність відправки повідомлення латинськими літерами ______ (так, ні)</w:t>
      </w:r>
    </w:p>
    <w:p w:rsidR="004C28A1" w:rsidRPr="0071113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71113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«Так» вказується у разі, якщо мобільний телефон не підтримує відображення кириличних символів.</w:t>
      </w:r>
    </w:p>
    <w:p w:rsidR="004C28A1" w:rsidRPr="00557856" w:rsidRDefault="004C28A1" w:rsidP="004C2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</w:p>
    <w:p w:rsidR="004C28A1" w:rsidRPr="00557856" w:rsidRDefault="004C28A1" w:rsidP="004C2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"___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_"____20__р.          </w:t>
      </w: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    </w:t>
      </w: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</w:p>
    <w:p w:rsidR="004C28A1" w:rsidRPr="00711136" w:rsidRDefault="004C28A1" w:rsidP="004C28A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       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д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ата)               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                   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>п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>ідпис)    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     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>     </w:t>
      </w:r>
      <w:r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        </w:t>
      </w:r>
      <w:r w:rsidRPr="00711136">
        <w:rPr>
          <w:rFonts w:ascii="Times New Roman" w:eastAsia="Times New Roman" w:hAnsi="Times New Roman" w:cs="Times New Roman"/>
          <w:sz w:val="16"/>
          <w:szCs w:val="16"/>
          <w:lang w:eastAsia="uk-UA"/>
        </w:rPr>
        <w:t>(ПІБ учасника процесу або його уповноваженого представника)</w:t>
      </w:r>
    </w:p>
    <w:p w:rsidR="004C28A1" w:rsidRPr="00557856" w:rsidRDefault="004C28A1" w:rsidP="004C2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5785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4C28A1" w:rsidRDefault="004C28A1" w:rsidP="004C28A1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274E"/>
          <w:kern w:val="36"/>
          <w:sz w:val="24"/>
          <w:szCs w:val="24"/>
          <w:lang w:eastAsia="uk-UA"/>
        </w:rPr>
      </w:pPr>
    </w:p>
    <w:p w:rsidR="009359FC" w:rsidRDefault="009359FC"/>
    <w:sectPr w:rsidR="009359FC" w:rsidSect="00935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4C28A1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8A1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uiPriority w:val="99"/>
    <w:rsid w:val="004C28A1"/>
    <w:rPr>
      <w:rFonts w:ascii="Calibri" w:eastAsia="Calibri" w:hAnsi="Calibri" w:cs="Times New Roman"/>
      <w:sz w:val="20"/>
      <w:szCs w:val="20"/>
      <w:lang w:eastAsia="uk-UA"/>
    </w:rPr>
  </w:style>
  <w:style w:type="paragraph" w:customStyle="1" w:styleId="Bodytext10">
    <w:name w:val="Body text|1"/>
    <w:basedOn w:val="a"/>
    <w:link w:val="Bodytext1"/>
    <w:uiPriority w:val="99"/>
    <w:rsid w:val="004C28A1"/>
    <w:pPr>
      <w:widowControl w:val="0"/>
      <w:spacing w:after="0" w:line="264" w:lineRule="auto"/>
      <w:ind w:firstLine="400"/>
    </w:pPr>
    <w:rPr>
      <w:rFonts w:ascii="Calibri" w:eastAsia="Calibri" w:hAnsi="Calibri" w:cs="Times New Roman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1</cp:revision>
  <dcterms:created xsi:type="dcterms:W3CDTF">2022-03-09T08:40:00Z</dcterms:created>
  <dcterms:modified xsi:type="dcterms:W3CDTF">2022-03-09T08:40:00Z</dcterms:modified>
</cp:coreProperties>
</file>